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37AEB" w14:textId="77777777" w:rsidR="00234AC4" w:rsidRPr="007560C7" w:rsidRDefault="00234AC4" w:rsidP="00234AC4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584A80">
        <w:rPr>
          <w:sz w:val="24"/>
          <w:szCs w:val="24"/>
        </w:rPr>
        <w:t>6</w:t>
      </w:r>
    </w:p>
    <w:p w14:paraId="69EF4CBB" w14:textId="77777777" w:rsidR="00234AC4" w:rsidRDefault="00234AC4" w:rsidP="00234AC4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573993">
        <w:rPr>
          <w:sz w:val="24"/>
          <w:szCs w:val="24"/>
        </w:rPr>
        <w:t>постановлени</w:t>
      </w:r>
      <w:r>
        <w:rPr>
          <w:sz w:val="24"/>
          <w:szCs w:val="24"/>
        </w:rPr>
        <w:t xml:space="preserve">ю </w:t>
      </w:r>
      <w:r w:rsidRPr="000D077B">
        <w:rPr>
          <w:sz w:val="24"/>
          <w:szCs w:val="24"/>
        </w:rPr>
        <w:t xml:space="preserve">Территориальной избирательной комиссии </w:t>
      </w:r>
    </w:p>
    <w:p w14:paraId="1C5F8717" w14:textId="284FC7BB" w:rsidR="00234AC4" w:rsidRDefault="00234AC4" w:rsidP="00234AC4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D077B">
        <w:rPr>
          <w:sz w:val="24"/>
          <w:szCs w:val="24"/>
        </w:rPr>
        <w:t xml:space="preserve">города Батайска </w:t>
      </w:r>
      <w:r w:rsidR="003A09BF">
        <w:rPr>
          <w:sz w:val="24"/>
          <w:szCs w:val="24"/>
        </w:rPr>
        <w:t>Ростовской области</w:t>
      </w:r>
    </w:p>
    <w:p w14:paraId="17CE3913" w14:textId="3C2A40BC" w:rsidR="00234AC4" w:rsidRDefault="00030F52" w:rsidP="00234AC4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030F52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030F52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1054FD">
        <w:rPr>
          <w:sz w:val="24"/>
          <w:szCs w:val="24"/>
        </w:rPr>
        <w:t>3</w:t>
      </w:r>
    </w:p>
    <w:p w14:paraId="5D705ED3" w14:textId="77777777" w:rsidR="00234AC4" w:rsidRDefault="00234AC4" w:rsidP="00234AC4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3AF2A516" w14:textId="77777777" w:rsidR="00ED0CB6" w:rsidRPr="007560C7" w:rsidRDefault="00ED0CB6" w:rsidP="00E13648">
      <w:pPr>
        <w:pStyle w:val="a5"/>
        <w:ind w:left="5954"/>
        <w:jc w:val="center"/>
        <w:rPr>
          <w:sz w:val="24"/>
          <w:szCs w:val="24"/>
        </w:rPr>
      </w:pPr>
    </w:p>
    <w:p w14:paraId="09B40E11" w14:textId="7F03B330" w:rsidR="00234AC4" w:rsidRDefault="00234AC4" w:rsidP="00234AC4">
      <w:pPr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В Территориальную избирательную комиссию города Батайска</w:t>
      </w:r>
      <w:r w:rsidR="003A09BF">
        <w:rPr>
          <w:sz w:val="28"/>
          <w:szCs w:val="24"/>
        </w:rPr>
        <w:t xml:space="preserve"> Ростовской области</w:t>
      </w:r>
    </w:p>
    <w:p w14:paraId="5B8C6A2E" w14:textId="77777777" w:rsidR="002530B7" w:rsidRDefault="002530B7" w:rsidP="002530B7">
      <w:pPr>
        <w:jc w:val="center"/>
        <w:rPr>
          <w:b/>
          <w:bCs/>
          <w:sz w:val="28"/>
          <w:szCs w:val="28"/>
        </w:rPr>
      </w:pPr>
    </w:p>
    <w:p w14:paraId="34D255E8" w14:textId="77777777" w:rsidR="001D3B57" w:rsidRDefault="001D3B57" w:rsidP="002530B7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14:paraId="3739BF4E" w14:textId="77777777" w:rsidR="00607D29" w:rsidRPr="002D06A0" w:rsidRDefault="00607D29" w:rsidP="00607D29">
      <w:pPr>
        <w:jc w:val="center"/>
        <w:rPr>
          <w:b/>
          <w:bCs/>
        </w:rPr>
      </w:pPr>
      <w:r w:rsidRPr="002D06A0">
        <w:rPr>
          <w:b/>
          <w:bCs/>
        </w:rPr>
        <w:t>СПИСОК</w:t>
      </w:r>
      <w:r w:rsidRPr="002D06A0">
        <w:rPr>
          <w:b/>
          <w:bCs/>
        </w:rPr>
        <w:br/>
        <w:t>уполномоченных представителей избирательного объединения</w:t>
      </w:r>
    </w:p>
    <w:p w14:paraId="3D6CD8DF" w14:textId="77777777" w:rsidR="00607D29" w:rsidRPr="002D06A0" w:rsidRDefault="00607D29" w:rsidP="00607D29">
      <w:pPr>
        <w:ind w:right="-1"/>
        <w:rPr>
          <w:b/>
          <w:bCs/>
        </w:rPr>
      </w:pPr>
    </w:p>
    <w:p w14:paraId="13C8AC12" w14:textId="77777777" w:rsidR="00607D29" w:rsidRPr="002D06A0" w:rsidRDefault="00607D29" w:rsidP="00607D29">
      <w:pPr>
        <w:pBdr>
          <w:top w:val="single" w:sz="4" w:space="1" w:color="auto"/>
        </w:pBdr>
        <w:ind w:right="-1"/>
        <w:jc w:val="center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 избирательного объединения)</w:t>
      </w:r>
    </w:p>
    <w:p w14:paraId="36B5C005" w14:textId="06853B22" w:rsidR="00607D29" w:rsidRPr="002D06A0" w:rsidRDefault="00607D29" w:rsidP="00607D29">
      <w:pPr>
        <w:pBdr>
          <w:top w:val="single" w:sz="4" w:space="1" w:color="auto"/>
        </w:pBdr>
        <w:ind w:right="-1"/>
        <w:jc w:val="center"/>
        <w:rPr>
          <w:bCs/>
          <w:i/>
          <w:sz w:val="16"/>
          <w:szCs w:val="16"/>
        </w:rPr>
      </w:pPr>
      <w:r w:rsidRPr="002D06A0">
        <w:rPr>
          <w:b/>
          <w:bCs/>
        </w:rPr>
        <w:t xml:space="preserve">на выборах </w:t>
      </w:r>
      <w:r>
        <w:rPr>
          <w:b/>
          <w:bCs/>
        </w:rPr>
        <w:t>депутатов Батайской городской Думы восьмого созыва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607D29" w:rsidRPr="002D06A0" w14:paraId="7E3B681C" w14:textId="77777777" w:rsidTr="00FF6A1D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57C7" w14:textId="77777777" w:rsidR="00607D29" w:rsidRPr="002D06A0" w:rsidRDefault="00607D29" w:rsidP="00FF6A1D">
            <w:pPr>
              <w:rPr>
                <w:sz w:val="24"/>
                <w:szCs w:val="24"/>
              </w:rPr>
            </w:pPr>
            <w:r w:rsidRPr="002D06A0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876EF" w14:textId="77777777" w:rsidR="00607D29" w:rsidRPr="002D06A0" w:rsidRDefault="00607D29" w:rsidP="00FF6A1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7A297" w14:textId="77777777" w:rsidR="00607D29" w:rsidRPr="002D06A0" w:rsidRDefault="00607D29" w:rsidP="00FF6A1D">
            <w:pPr>
              <w:rPr>
                <w:sz w:val="24"/>
                <w:szCs w:val="24"/>
              </w:rPr>
            </w:pPr>
            <w:r w:rsidRPr="002D06A0"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546AE" w14:textId="77777777" w:rsidR="00607D29" w:rsidRPr="002D06A0" w:rsidRDefault="00607D29" w:rsidP="00FF6A1D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57A85" w14:textId="77777777" w:rsidR="00607D29" w:rsidRPr="002D06A0" w:rsidRDefault="00607D29" w:rsidP="00FF6A1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A1D27" w14:textId="77777777" w:rsidR="00607D29" w:rsidRPr="002D06A0" w:rsidRDefault="00607D29" w:rsidP="00FF6A1D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D3D08" w14:textId="77777777" w:rsidR="00607D29" w:rsidRPr="002D06A0" w:rsidRDefault="00607D29" w:rsidP="00FF6A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B29E8" w14:textId="77777777" w:rsidR="00607D29" w:rsidRPr="002D06A0" w:rsidRDefault="00607D29" w:rsidP="00FF6A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867E" w14:textId="77777777" w:rsidR="00607D29" w:rsidRPr="002D06A0" w:rsidRDefault="00607D29" w:rsidP="00FF6A1D">
            <w:pPr>
              <w:ind w:left="57"/>
              <w:rPr>
                <w:sz w:val="24"/>
                <w:szCs w:val="24"/>
              </w:rPr>
            </w:pPr>
            <w:r w:rsidRPr="002D06A0">
              <w:rPr>
                <w:sz w:val="24"/>
                <w:szCs w:val="24"/>
              </w:rPr>
              <w:t>года,</w:t>
            </w:r>
          </w:p>
        </w:tc>
      </w:tr>
      <w:tr w:rsidR="00607D29" w:rsidRPr="002D06A0" w14:paraId="19307AB5" w14:textId="77777777" w:rsidTr="00FF6A1D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816004B" w14:textId="77777777" w:rsidR="00607D29" w:rsidRPr="002D06A0" w:rsidRDefault="00607D29" w:rsidP="00FF6A1D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F161C7C" w14:textId="77777777" w:rsidR="00607D29" w:rsidRPr="002D06A0" w:rsidRDefault="00607D29" w:rsidP="00FF6A1D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E4F6F5A" w14:textId="77777777" w:rsidR="00607D29" w:rsidRPr="002D06A0" w:rsidRDefault="00607D29" w:rsidP="00FF6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FB347" w14:textId="77777777" w:rsidR="00607D29" w:rsidRPr="002D06A0" w:rsidRDefault="00607D29" w:rsidP="00FF6A1D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3D6DA1" w14:textId="77777777" w:rsidR="00607D29" w:rsidRPr="002D06A0" w:rsidRDefault="00607D29" w:rsidP="00FF6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A3943A" w14:textId="77777777" w:rsidR="00607D29" w:rsidRPr="002D06A0" w:rsidRDefault="00607D29" w:rsidP="00FF6A1D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7A4DA3" w14:textId="77777777" w:rsidR="00607D29" w:rsidRPr="002D06A0" w:rsidRDefault="00607D29" w:rsidP="00FF6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13484" w14:textId="77777777" w:rsidR="00607D29" w:rsidRPr="002D06A0" w:rsidRDefault="00607D29" w:rsidP="00FF6A1D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487EAD" w14:textId="77777777" w:rsidR="00607D29" w:rsidRPr="002D06A0" w:rsidRDefault="00607D29" w:rsidP="00FF6A1D">
            <w:pPr>
              <w:rPr>
                <w:sz w:val="16"/>
                <w:szCs w:val="16"/>
              </w:rPr>
            </w:pPr>
          </w:p>
        </w:tc>
      </w:tr>
    </w:tbl>
    <w:p w14:paraId="73E02CA5" w14:textId="77777777" w:rsidR="00607D29" w:rsidRPr="002D06A0" w:rsidRDefault="00607D29" w:rsidP="00607D29">
      <w:pPr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 xml:space="preserve">объем полномочий –  </w:t>
      </w:r>
    </w:p>
    <w:p w14:paraId="7A1DAD4D" w14:textId="77777777" w:rsidR="00607D29" w:rsidRPr="002D06A0" w:rsidRDefault="00607D29" w:rsidP="00607D29">
      <w:pPr>
        <w:pBdr>
          <w:top w:val="single" w:sz="4" w:space="1" w:color="auto"/>
        </w:pBdr>
        <w:spacing w:line="276" w:lineRule="auto"/>
        <w:ind w:left="2257" w:right="-1"/>
        <w:rPr>
          <w:sz w:val="16"/>
          <w:szCs w:val="16"/>
        </w:rPr>
      </w:pPr>
      <w:r w:rsidRPr="002D06A0">
        <w:rPr>
          <w:i/>
          <w:iCs/>
          <w:sz w:val="16"/>
          <w:szCs w:val="16"/>
        </w:rPr>
        <w:t>(указывается объем полномочий в соответствии с решением</w:t>
      </w:r>
    </w:p>
    <w:p w14:paraId="5F8E4A72" w14:textId="77777777" w:rsidR="00607D29" w:rsidRPr="002D06A0" w:rsidRDefault="00607D29" w:rsidP="00607D29">
      <w:pPr>
        <w:tabs>
          <w:tab w:val="left" w:pos="9356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ab/>
        <w:t>,</w:t>
      </w:r>
    </w:p>
    <w:p w14:paraId="70CAF1C5" w14:textId="77777777" w:rsidR="00607D29" w:rsidRPr="002D06A0" w:rsidRDefault="00607D29" w:rsidP="00607D29">
      <w:pPr>
        <w:pBdr>
          <w:top w:val="single" w:sz="4" w:space="1" w:color="auto"/>
        </w:pBdr>
        <w:ind w:right="57"/>
        <w:rPr>
          <w:sz w:val="16"/>
          <w:szCs w:val="16"/>
        </w:rPr>
      </w:pPr>
      <w:r w:rsidRPr="002D06A0">
        <w:rPr>
          <w:i/>
          <w:iCs/>
          <w:sz w:val="16"/>
          <w:szCs w:val="16"/>
        </w:rPr>
        <w:t>о назначении уполномоченного представителя избирательного объединения)</w:t>
      </w:r>
    </w:p>
    <w:p w14:paraId="34AA0429" w14:textId="77777777" w:rsidR="00607D29" w:rsidRPr="002D06A0" w:rsidRDefault="00607D29" w:rsidP="00607D29">
      <w:pPr>
        <w:tabs>
          <w:tab w:val="left" w:pos="9356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 xml:space="preserve">вид документа </w:t>
      </w:r>
      <w:proofErr w:type="gramStart"/>
      <w:r w:rsidRPr="002D06A0">
        <w:rPr>
          <w:sz w:val="24"/>
          <w:szCs w:val="24"/>
        </w:rPr>
        <w:t xml:space="preserve">–  </w:t>
      </w:r>
      <w:r w:rsidRPr="002D06A0">
        <w:rPr>
          <w:sz w:val="24"/>
          <w:szCs w:val="24"/>
        </w:rPr>
        <w:tab/>
      </w:r>
      <w:proofErr w:type="gramEnd"/>
      <w:r w:rsidRPr="002D06A0">
        <w:rPr>
          <w:sz w:val="24"/>
          <w:szCs w:val="24"/>
        </w:rPr>
        <w:t>,</w:t>
      </w:r>
    </w:p>
    <w:p w14:paraId="796E5A74" w14:textId="77777777" w:rsidR="00607D29" w:rsidRPr="002D06A0" w:rsidRDefault="00607D29" w:rsidP="00607D29">
      <w:pPr>
        <w:pBdr>
          <w:top w:val="single" w:sz="4" w:space="1" w:color="auto"/>
        </w:pBdr>
        <w:ind w:left="1792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14:paraId="199111DF" w14:textId="77777777" w:rsidR="00607D29" w:rsidRPr="002D06A0" w:rsidRDefault="00607D29" w:rsidP="00607D29">
      <w:pPr>
        <w:tabs>
          <w:tab w:val="left" w:pos="9355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 xml:space="preserve">данные документа, удостоверяющего личность, </w:t>
      </w:r>
      <w:proofErr w:type="gramStart"/>
      <w:r w:rsidRPr="002D06A0">
        <w:rPr>
          <w:sz w:val="24"/>
          <w:szCs w:val="24"/>
        </w:rPr>
        <w:t xml:space="preserve">–  </w:t>
      </w:r>
      <w:r w:rsidRPr="002D06A0">
        <w:rPr>
          <w:sz w:val="24"/>
          <w:szCs w:val="24"/>
        </w:rPr>
        <w:tab/>
      </w:r>
      <w:proofErr w:type="gramEnd"/>
      <w:r w:rsidRPr="002D06A0">
        <w:rPr>
          <w:sz w:val="24"/>
          <w:szCs w:val="24"/>
        </w:rPr>
        <w:t>,</w:t>
      </w:r>
    </w:p>
    <w:p w14:paraId="6D676A0E" w14:textId="77777777" w:rsidR="00607D29" w:rsidRPr="002D06A0" w:rsidRDefault="00607D29" w:rsidP="00607D29">
      <w:pPr>
        <w:pBdr>
          <w:top w:val="single" w:sz="4" w:space="1" w:color="auto"/>
        </w:pBdr>
        <w:ind w:left="5199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14:paraId="335C9751" w14:textId="77777777" w:rsidR="00607D29" w:rsidRPr="002D06A0" w:rsidRDefault="00607D29" w:rsidP="00607D29">
      <w:pPr>
        <w:tabs>
          <w:tab w:val="left" w:pos="9355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 xml:space="preserve">выдан </w:t>
      </w:r>
      <w:proofErr w:type="gramStart"/>
      <w:r w:rsidRPr="002D06A0">
        <w:rPr>
          <w:sz w:val="24"/>
          <w:szCs w:val="24"/>
        </w:rPr>
        <w:t xml:space="preserve">–  </w:t>
      </w:r>
      <w:r w:rsidRPr="002D06A0">
        <w:rPr>
          <w:sz w:val="24"/>
          <w:szCs w:val="24"/>
        </w:rPr>
        <w:tab/>
      </w:r>
      <w:proofErr w:type="gramEnd"/>
      <w:r w:rsidRPr="002D06A0">
        <w:rPr>
          <w:sz w:val="24"/>
          <w:szCs w:val="24"/>
        </w:rPr>
        <w:t>,</w:t>
      </w:r>
    </w:p>
    <w:p w14:paraId="0225DE90" w14:textId="77777777" w:rsidR="00607D29" w:rsidRPr="002D06A0" w:rsidRDefault="00607D29" w:rsidP="00607D29">
      <w:pPr>
        <w:pBdr>
          <w:top w:val="single" w:sz="4" w:space="1" w:color="auto"/>
        </w:pBdr>
        <w:ind w:left="924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14:paraId="01D7EF84" w14:textId="77777777" w:rsidR="00607D29" w:rsidRPr="002D06A0" w:rsidRDefault="00607D29" w:rsidP="00607D29">
      <w:pPr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14:paraId="540C4D15" w14:textId="77777777" w:rsidR="00607D29" w:rsidRPr="002D06A0" w:rsidRDefault="00607D29" w:rsidP="00607D29">
      <w:pPr>
        <w:pBdr>
          <w:top w:val="single" w:sz="4" w:space="1" w:color="auto"/>
        </w:pBdr>
        <w:ind w:left="779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(основное</w:t>
      </w:r>
    </w:p>
    <w:p w14:paraId="76F5FCF5" w14:textId="77777777" w:rsidR="00607D29" w:rsidRPr="002D06A0" w:rsidRDefault="00607D29" w:rsidP="00607D29">
      <w:pPr>
        <w:tabs>
          <w:tab w:val="left" w:pos="9356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ab/>
        <w:t>,</w:t>
      </w:r>
    </w:p>
    <w:p w14:paraId="55F62F80" w14:textId="77777777" w:rsidR="00607D29" w:rsidRPr="002D06A0" w:rsidRDefault="00607D29" w:rsidP="00607D29">
      <w:pPr>
        <w:pBdr>
          <w:top w:val="single" w:sz="4" w:space="1" w:color="auto"/>
        </w:pBdr>
        <w:spacing w:line="276" w:lineRule="auto"/>
        <w:ind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место работы или службы, занимаемая должность, в случае отсутствия места работы или службы – род занятий)</w:t>
      </w:r>
    </w:p>
    <w:p w14:paraId="60891BF0" w14:textId="77777777" w:rsidR="00607D29" w:rsidRPr="002D06A0" w:rsidRDefault="00607D29" w:rsidP="00607D29">
      <w:pPr>
        <w:rPr>
          <w:sz w:val="24"/>
          <w:szCs w:val="24"/>
        </w:rPr>
      </w:pPr>
      <w:r w:rsidRPr="002D06A0">
        <w:rPr>
          <w:sz w:val="24"/>
          <w:szCs w:val="24"/>
        </w:rPr>
        <w:t xml:space="preserve">адрес места жительства –  </w:t>
      </w:r>
    </w:p>
    <w:p w14:paraId="0701A93F" w14:textId="77777777" w:rsidR="00607D29" w:rsidRPr="002D06A0" w:rsidRDefault="00607D29" w:rsidP="00607D29">
      <w:pPr>
        <w:pBdr>
          <w:top w:val="single" w:sz="4" w:space="1" w:color="auto"/>
        </w:pBdr>
        <w:ind w:left="2712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14:paraId="65C68E4E" w14:textId="77777777" w:rsidR="00607D29" w:rsidRPr="002D06A0" w:rsidRDefault="00607D29" w:rsidP="00607D29">
      <w:pPr>
        <w:tabs>
          <w:tab w:val="left" w:pos="9356"/>
        </w:tabs>
        <w:spacing w:before="60"/>
        <w:rPr>
          <w:sz w:val="24"/>
          <w:szCs w:val="24"/>
        </w:rPr>
      </w:pPr>
      <w:r w:rsidRPr="002D06A0">
        <w:rPr>
          <w:sz w:val="24"/>
          <w:szCs w:val="24"/>
        </w:rPr>
        <w:tab/>
        <w:t>,</w:t>
      </w:r>
    </w:p>
    <w:p w14:paraId="0D4E3DED" w14:textId="77777777" w:rsidR="00607D29" w:rsidRPr="002D06A0" w:rsidRDefault="00607D29" w:rsidP="00607D29">
      <w:pPr>
        <w:pBdr>
          <w:top w:val="single" w:sz="4" w:space="1" w:color="auto"/>
        </w:pBdr>
        <w:ind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улицы, номер дома, корпуса, строения и т.п., квартиры)</w:t>
      </w:r>
    </w:p>
    <w:p w14:paraId="0DAA5CAE" w14:textId="77777777" w:rsidR="00607D29" w:rsidRPr="002D06A0" w:rsidRDefault="00607D29" w:rsidP="00607D29">
      <w:pPr>
        <w:tabs>
          <w:tab w:val="left" w:pos="9356"/>
        </w:tabs>
        <w:rPr>
          <w:sz w:val="24"/>
          <w:szCs w:val="24"/>
        </w:rPr>
      </w:pPr>
      <w:r w:rsidRPr="002D06A0">
        <w:rPr>
          <w:sz w:val="24"/>
          <w:szCs w:val="24"/>
        </w:rPr>
        <w:t>номер служебного</w:t>
      </w:r>
      <w:r w:rsidRPr="002D06A0">
        <w:rPr>
          <w:sz w:val="24"/>
          <w:szCs w:val="24"/>
        </w:rPr>
        <w:br/>
        <w:t xml:space="preserve">или домашнего телефона </w:t>
      </w:r>
      <w:proofErr w:type="gramStart"/>
      <w:r w:rsidRPr="002D06A0">
        <w:rPr>
          <w:sz w:val="24"/>
          <w:szCs w:val="24"/>
        </w:rPr>
        <w:t xml:space="preserve">–  </w:t>
      </w:r>
      <w:r w:rsidRPr="002D06A0">
        <w:rPr>
          <w:sz w:val="24"/>
          <w:szCs w:val="24"/>
        </w:rPr>
        <w:tab/>
      </w:r>
      <w:proofErr w:type="gramEnd"/>
      <w:r w:rsidRPr="002D06A0">
        <w:rPr>
          <w:sz w:val="24"/>
          <w:szCs w:val="24"/>
        </w:rPr>
        <w:t>.</w:t>
      </w:r>
    </w:p>
    <w:p w14:paraId="5BB23FCC" w14:textId="77777777" w:rsidR="00607D29" w:rsidRPr="002D06A0" w:rsidRDefault="00607D29" w:rsidP="00607D29">
      <w:pPr>
        <w:pBdr>
          <w:top w:val="single" w:sz="4" w:space="1" w:color="auto"/>
        </w:pBdr>
        <w:ind w:left="2835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(указывается с телефонным кодом населенного пункта или региона)</w:t>
      </w:r>
    </w:p>
    <w:p w14:paraId="604664FA" w14:textId="77777777" w:rsidR="00607D29" w:rsidRPr="002D06A0" w:rsidRDefault="00607D29" w:rsidP="00607D29">
      <w:pPr>
        <w:rPr>
          <w:sz w:val="24"/>
          <w:szCs w:val="24"/>
        </w:rPr>
      </w:pPr>
      <w:r w:rsidRPr="002D06A0">
        <w:rPr>
          <w:sz w:val="24"/>
          <w:szCs w:val="24"/>
        </w:rPr>
        <w:t>...</w:t>
      </w:r>
    </w:p>
    <w:p w14:paraId="079CABEE" w14:textId="77777777" w:rsidR="00607D29" w:rsidRPr="002D06A0" w:rsidRDefault="00607D29" w:rsidP="00607D29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607D29" w:rsidRPr="002D06A0" w14:paraId="0A923BBC" w14:textId="77777777" w:rsidTr="00FF6A1D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14:paraId="207C8C86" w14:textId="77777777" w:rsidR="00607D29" w:rsidRPr="002D06A0" w:rsidRDefault="00607D29" w:rsidP="00FF6A1D">
            <w:pPr>
              <w:widowControl w:val="0"/>
              <w:rPr>
                <w:snapToGrid w:val="0"/>
                <w:szCs w:val="24"/>
              </w:rPr>
            </w:pPr>
          </w:p>
        </w:tc>
        <w:tc>
          <w:tcPr>
            <w:tcW w:w="283" w:type="dxa"/>
          </w:tcPr>
          <w:p w14:paraId="6527B9F5" w14:textId="77777777" w:rsidR="00607D29" w:rsidRPr="002D06A0" w:rsidRDefault="00607D29" w:rsidP="00FF6A1D">
            <w:pPr>
              <w:widowControl w:val="0"/>
              <w:rPr>
                <w:i/>
                <w:snapToGrid w:val="0"/>
                <w:szCs w:val="18"/>
              </w:rPr>
            </w:pPr>
          </w:p>
        </w:tc>
        <w:tc>
          <w:tcPr>
            <w:tcW w:w="2552" w:type="dxa"/>
          </w:tcPr>
          <w:p w14:paraId="4015DE92" w14:textId="77777777" w:rsidR="00607D29" w:rsidRPr="002D06A0" w:rsidRDefault="00607D29" w:rsidP="00FF6A1D">
            <w:pPr>
              <w:widowControl w:val="0"/>
              <w:rPr>
                <w:snapToGrid w:val="0"/>
                <w:szCs w:val="18"/>
              </w:rPr>
            </w:pPr>
          </w:p>
        </w:tc>
        <w:tc>
          <w:tcPr>
            <w:tcW w:w="283" w:type="dxa"/>
          </w:tcPr>
          <w:p w14:paraId="22085677" w14:textId="77777777" w:rsidR="00607D29" w:rsidRPr="002D06A0" w:rsidRDefault="00607D29" w:rsidP="00FF6A1D">
            <w:pPr>
              <w:widowControl w:val="0"/>
              <w:rPr>
                <w:i/>
                <w:snapToGrid w:val="0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4E9DB63" w14:textId="77777777" w:rsidR="00607D29" w:rsidRPr="002D06A0" w:rsidRDefault="00607D29" w:rsidP="00FF6A1D">
            <w:pPr>
              <w:widowControl w:val="0"/>
              <w:rPr>
                <w:snapToGrid w:val="0"/>
                <w:szCs w:val="18"/>
              </w:rPr>
            </w:pPr>
          </w:p>
        </w:tc>
      </w:tr>
      <w:tr w:rsidR="00607D29" w:rsidRPr="002D06A0" w14:paraId="19D5C408" w14:textId="77777777" w:rsidTr="00FF6A1D">
        <w:trPr>
          <w:cantSplit/>
          <w:trHeight w:val="206"/>
        </w:trPr>
        <w:tc>
          <w:tcPr>
            <w:tcW w:w="3794" w:type="dxa"/>
            <w:tcBorders>
              <w:top w:val="single" w:sz="4" w:space="0" w:color="auto"/>
            </w:tcBorders>
          </w:tcPr>
          <w:p w14:paraId="270A5BD0" w14:textId="77777777" w:rsidR="00607D29" w:rsidRPr="002D06A0" w:rsidRDefault="00607D29" w:rsidP="00FF6A1D">
            <w:pPr>
              <w:widowControl w:val="0"/>
              <w:rPr>
                <w:bCs/>
                <w:i/>
                <w:iCs/>
                <w:snapToGrid w:val="0"/>
                <w:sz w:val="16"/>
                <w:szCs w:val="16"/>
              </w:rPr>
            </w:pPr>
            <w:r w:rsidRPr="002D06A0">
              <w:rPr>
                <w:bCs/>
                <w:i/>
                <w:iCs/>
                <w:snapToGrid w:val="0"/>
                <w:sz w:val="16"/>
                <w:szCs w:val="16"/>
              </w:rPr>
              <w:t>(должность/статус)</w:t>
            </w:r>
          </w:p>
        </w:tc>
        <w:tc>
          <w:tcPr>
            <w:tcW w:w="283" w:type="dxa"/>
          </w:tcPr>
          <w:p w14:paraId="5370FD19" w14:textId="77777777" w:rsidR="00607D29" w:rsidRPr="002D06A0" w:rsidRDefault="00607D29" w:rsidP="00FF6A1D">
            <w:pPr>
              <w:widowControl w:val="0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0AA8D50" w14:textId="77777777" w:rsidR="00607D29" w:rsidRPr="002D06A0" w:rsidRDefault="00607D29" w:rsidP="00FF6A1D">
            <w:pPr>
              <w:widowControl w:val="0"/>
              <w:rPr>
                <w:i/>
                <w:snapToGrid w:val="0"/>
                <w:sz w:val="16"/>
                <w:szCs w:val="16"/>
              </w:rPr>
            </w:pPr>
            <w:r w:rsidRPr="002D06A0">
              <w:rPr>
                <w:i/>
                <w:snapToGrid w:val="0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19FBF8C0" w14:textId="77777777" w:rsidR="00607D29" w:rsidRPr="002D06A0" w:rsidRDefault="00607D29" w:rsidP="00FF6A1D">
            <w:pPr>
              <w:widowControl w:val="0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282AA8C" w14:textId="77777777" w:rsidR="00607D29" w:rsidRPr="002D06A0" w:rsidRDefault="00607D29" w:rsidP="00FF6A1D">
            <w:pPr>
              <w:widowControl w:val="0"/>
              <w:rPr>
                <w:i/>
                <w:snapToGrid w:val="0"/>
                <w:sz w:val="16"/>
                <w:szCs w:val="16"/>
              </w:rPr>
            </w:pPr>
            <w:r w:rsidRPr="002D06A0">
              <w:rPr>
                <w:i/>
                <w:snapToGrid w:val="0"/>
                <w:sz w:val="16"/>
                <w:szCs w:val="16"/>
              </w:rPr>
              <w:t>(инициалы, фамилия)</w:t>
            </w:r>
          </w:p>
        </w:tc>
      </w:tr>
    </w:tbl>
    <w:p w14:paraId="38CE3475" w14:textId="77777777" w:rsidR="00607D29" w:rsidRPr="002D06A0" w:rsidRDefault="00607D29" w:rsidP="00607D29">
      <w:pPr>
        <w:rPr>
          <w:sz w:val="24"/>
          <w:szCs w:val="24"/>
        </w:rPr>
      </w:pPr>
      <w:r w:rsidRPr="002D06A0">
        <w:rPr>
          <w:sz w:val="24"/>
          <w:szCs w:val="24"/>
        </w:rPr>
        <w:t>М.П. избирательного объединения</w:t>
      </w:r>
      <w:r w:rsidRPr="002D06A0">
        <w:rPr>
          <w:sz w:val="24"/>
          <w:szCs w:val="24"/>
        </w:rPr>
        <w:br/>
        <w:t>(при наличии)</w:t>
      </w:r>
    </w:p>
    <w:p w14:paraId="59BF4644" w14:textId="77777777" w:rsidR="00607D29" w:rsidRPr="002D06A0" w:rsidRDefault="00607D29" w:rsidP="00607D29">
      <w:pPr>
        <w:ind w:right="-1" w:firstLine="567"/>
        <w:jc w:val="both"/>
      </w:pPr>
    </w:p>
    <w:p w14:paraId="19F78FC6" w14:textId="77777777" w:rsidR="00607D29" w:rsidRPr="002D06A0" w:rsidRDefault="00607D29" w:rsidP="00607D29">
      <w:pPr>
        <w:ind w:right="-1" w:firstLine="567"/>
        <w:jc w:val="both"/>
        <w:rPr>
          <w:b/>
        </w:rPr>
      </w:pPr>
    </w:p>
    <w:p w14:paraId="313061D8" w14:textId="49535614" w:rsidR="00B672FD" w:rsidRDefault="00607D29" w:rsidP="00607D29">
      <w:pPr>
        <w:ind w:right="-1" w:firstLine="567"/>
        <w:jc w:val="both"/>
      </w:pPr>
      <w:r w:rsidRPr="002D06A0">
        <w:rPr>
          <w:b/>
        </w:rPr>
        <w:t>Примечание.</w:t>
      </w:r>
      <w:r w:rsidRPr="002D06A0">
        <w:t xml:space="preserve"> К списку прилагается письменное заявление каждого из перечисленных в данном списке лиц о согласии быть уполномоченным представителем (приложение № 7).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51A"/>
    <w:rsid w:val="000129B5"/>
    <w:rsid w:val="00030F52"/>
    <w:rsid w:val="001054FD"/>
    <w:rsid w:val="001D3B57"/>
    <w:rsid w:val="00234AC4"/>
    <w:rsid w:val="002530B7"/>
    <w:rsid w:val="003A09BF"/>
    <w:rsid w:val="00422893"/>
    <w:rsid w:val="00444824"/>
    <w:rsid w:val="00584A80"/>
    <w:rsid w:val="00607D29"/>
    <w:rsid w:val="00634FED"/>
    <w:rsid w:val="006C7FCA"/>
    <w:rsid w:val="00897A5B"/>
    <w:rsid w:val="0098061E"/>
    <w:rsid w:val="00B672FD"/>
    <w:rsid w:val="00D54579"/>
    <w:rsid w:val="00E13648"/>
    <w:rsid w:val="00E3751A"/>
    <w:rsid w:val="00ED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4983E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648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E13648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D5457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13</cp:revision>
  <cp:lastPrinted>2019-06-03T12:29:00Z</cp:lastPrinted>
  <dcterms:created xsi:type="dcterms:W3CDTF">2019-06-03T12:11:00Z</dcterms:created>
  <dcterms:modified xsi:type="dcterms:W3CDTF">2024-06-26T14:22:00Z</dcterms:modified>
</cp:coreProperties>
</file>